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F" w:rsidRPr="009F5FFA" w:rsidRDefault="00714A0F" w:rsidP="00714A0F">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714A0F" w:rsidRDefault="00714A0F" w:rsidP="00714A0F">
      <w:pPr>
        <w:jc w:val="center"/>
        <w:rPr>
          <w:rFonts w:cs="Arial Unicode MS"/>
        </w:rPr>
      </w:pPr>
      <w:r>
        <w:rPr>
          <w:rFonts w:cs="Arial Unicode MS" w:hint="cs"/>
          <w:cs/>
        </w:rPr>
        <w:t xml:space="preserve">संविदा आधार पर आरसेटी के </w:t>
      </w:r>
      <w:r w:rsidR="00BB44DE">
        <w:rPr>
          <w:rFonts w:cs="Arial Unicode MS"/>
        </w:rPr>
        <w:t>ATENDER</w:t>
      </w:r>
      <w:r>
        <w:rPr>
          <w:rFonts w:cs="Arial Unicode MS" w:hint="cs"/>
          <w:cs/>
        </w:rPr>
        <w:t xml:space="preserve"> के पद हेतु आवेदन                                      </w:t>
      </w:r>
    </w:p>
    <w:p w:rsidR="00714A0F" w:rsidRPr="009F5FFA" w:rsidRDefault="00714A0F" w:rsidP="00714A0F">
      <w:pPr>
        <w:jc w:val="center"/>
      </w:pPr>
      <w:r w:rsidRPr="009F5FFA">
        <w:t xml:space="preserve">APPLICATION FOR THE POST OF </w:t>
      </w:r>
      <w:r w:rsidR="00BB44DE">
        <w:t>ATTENDER</w:t>
      </w:r>
      <w:bookmarkStart w:id="0" w:name="_GoBack"/>
      <w:bookmarkEnd w:id="0"/>
      <w:r w:rsidRPr="009F5FFA">
        <w:t xml:space="preserve"> OF RSETI</w:t>
      </w:r>
    </w:p>
    <w:p w:rsidR="00714A0F" w:rsidRPr="009F5FFA" w:rsidRDefault="00714A0F" w:rsidP="00714A0F">
      <w:pPr>
        <w:jc w:val="center"/>
      </w:pPr>
      <w:proofErr w:type="gramStart"/>
      <w:r w:rsidRPr="009F5FFA">
        <w:rPr>
          <w:u w:val="single"/>
        </w:rPr>
        <w:t>ON CONTRACTUAL BASIS</w:t>
      </w:r>
      <w:r w:rsidRPr="009F5FFA">
        <w:t>.</w:t>
      </w:r>
      <w:proofErr w:type="gramEnd"/>
    </w:p>
    <w:p w:rsidR="00714A0F" w:rsidRPr="009F5FFA" w:rsidRDefault="00714A0F" w:rsidP="00714A0F"/>
    <w:p w:rsidR="00714A0F" w:rsidRPr="009F5FFA" w:rsidRDefault="00714A0F" w:rsidP="00714A0F">
      <w:r>
        <w:rPr>
          <w:noProof/>
          <w:lang w:val="en-IN" w:eastAsia="en-IN"/>
        </w:rPr>
        <mc:AlternateContent>
          <mc:Choice Requires="wps">
            <w:drawing>
              <wp:anchor distT="0" distB="0" distL="114300" distR="114300" simplePos="0" relativeHeight="251660288" behindDoc="0" locked="0" layoutInCell="1" allowOverlap="1" wp14:anchorId="516C04E3" wp14:editId="3804676F">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1C00E78A" wp14:editId="69BF6748">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14A0F" w:rsidRPr="009F5FFA" w:rsidRDefault="00714A0F" w:rsidP="00714A0F">
      <w:r>
        <w:rPr>
          <w:rFonts w:cs="Arial Unicode MS" w:hint="cs"/>
          <w:cs/>
        </w:rPr>
        <w:t>प्रति</w:t>
      </w:r>
      <w:r w:rsidRPr="009F5FFA">
        <w:t>To</w:t>
      </w:r>
    </w:p>
    <w:p w:rsidR="00714A0F" w:rsidRPr="009F5FFA" w:rsidRDefault="00714A0F" w:rsidP="00714A0F">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r>
        <w:rPr>
          <w:rFonts w:hint="cs"/>
          <w:cs/>
        </w:rPr>
        <w:t xml:space="preserve">   </w:t>
      </w:r>
      <w:r w:rsidRPr="009F5FFA">
        <w:t>Regional Manager/Chairman, LAC</w:t>
      </w:r>
    </w:p>
    <w:p w:rsidR="00714A0F" w:rsidRPr="009F5FFA" w:rsidRDefault="00714A0F" w:rsidP="00714A0F">
      <w:pPr>
        <w:jc w:val="both"/>
      </w:pPr>
      <w:r>
        <w:rPr>
          <w:rFonts w:cs="Arial Unicode MS" w:hint="cs"/>
          <w:cs/>
        </w:rPr>
        <w:t xml:space="preserve">सकन्‍ट्रल बैंक आफ इण्डिया </w:t>
      </w:r>
      <w:r w:rsidRPr="009F5FFA">
        <w:t>Central Bank of India,</w:t>
      </w:r>
    </w:p>
    <w:p w:rsidR="00714A0F" w:rsidRPr="009F5FFA" w:rsidRDefault="00714A0F" w:rsidP="00714A0F">
      <w:pPr>
        <w:jc w:val="both"/>
      </w:pPr>
      <w:r w:rsidRPr="009F5FFA">
        <w:t>______________________,</w:t>
      </w:r>
    </w:p>
    <w:p w:rsidR="00714A0F" w:rsidRPr="009F5FFA" w:rsidRDefault="00714A0F" w:rsidP="00714A0F">
      <w:pPr>
        <w:jc w:val="both"/>
      </w:pPr>
      <w:r w:rsidRPr="009F5FFA">
        <w:t>______________________,</w:t>
      </w:r>
    </w:p>
    <w:p w:rsidR="00714A0F" w:rsidRPr="00714A0F" w:rsidRDefault="00714A0F" w:rsidP="00714A0F">
      <w:pPr>
        <w:jc w:val="both"/>
        <w:rPr>
          <w:rFonts w:cs="Arial Unicode MS"/>
        </w:rPr>
      </w:pPr>
      <w:r w:rsidRPr="00714A0F">
        <w:rPr>
          <w:rFonts w:cs="Arial Unicode MS"/>
        </w:rPr>
        <w:t>______________________.</w:t>
      </w:r>
    </w:p>
    <w:p w:rsidR="00714A0F" w:rsidRPr="009F5FFA" w:rsidRDefault="00714A0F" w:rsidP="00714A0F">
      <w:pPr>
        <w:jc w:val="both"/>
      </w:pPr>
      <w:r w:rsidRPr="00714A0F">
        <w:rPr>
          <w:rFonts w:cs="Arial Unicode MS" w:hint="cs"/>
          <w:cs/>
        </w:rPr>
        <w:t>बैंक के</w:t>
      </w:r>
      <w:r>
        <w:rPr>
          <w:rFonts w:cs="Arial Unicode MS" w:hint="cs"/>
          <w:cs/>
        </w:rPr>
        <w:t xml:space="preserve"> वेबसाईट पर दिनांक </w:t>
      </w:r>
      <w:r w:rsidRPr="00714A0F">
        <w:rPr>
          <w:rFonts w:ascii="Arial" w:hAnsi="Arial" w:cs="Arial"/>
          <w:cs/>
        </w:rPr>
        <w:t>........................</w:t>
      </w:r>
      <w:r>
        <w:rPr>
          <w:rFonts w:cs="Arial Unicode MS" w:hint="cs"/>
          <w:cs/>
        </w:rPr>
        <w:t xml:space="preserve"> 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14A0F" w:rsidRPr="009F5FFA" w:rsidTr="009F3B63">
        <w:tc>
          <w:tcPr>
            <w:tcW w:w="646" w:type="dxa"/>
            <w:shd w:val="clear" w:color="auto" w:fill="auto"/>
          </w:tcPr>
          <w:p w:rsidR="00714A0F" w:rsidRPr="009F5FFA" w:rsidRDefault="00714A0F" w:rsidP="009F3B63">
            <w:pPr>
              <w:jc w:val="both"/>
            </w:pPr>
            <w:r w:rsidRPr="009F5FFA">
              <w:t>1.</w:t>
            </w:r>
          </w:p>
        </w:tc>
        <w:tc>
          <w:tcPr>
            <w:tcW w:w="4198" w:type="dxa"/>
            <w:shd w:val="clear" w:color="auto" w:fill="auto"/>
          </w:tcPr>
          <w:p w:rsidR="00714A0F" w:rsidRPr="009F5FFA" w:rsidRDefault="00714A0F" w:rsidP="009F3B63">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2.</w:t>
            </w:r>
          </w:p>
        </w:tc>
        <w:tc>
          <w:tcPr>
            <w:tcW w:w="4198" w:type="dxa"/>
            <w:shd w:val="clear" w:color="auto" w:fill="auto"/>
          </w:tcPr>
          <w:p w:rsidR="00714A0F" w:rsidRPr="009F5FFA" w:rsidRDefault="00714A0F" w:rsidP="009F3B63">
            <w:r>
              <w:rPr>
                <w:rFonts w:cs="Arial Unicode MS" w:hint="cs"/>
                <w:cs/>
              </w:rPr>
              <w:t xml:space="preserve">पत्र व्‍यवहार का पता </w:t>
            </w:r>
            <w:r w:rsidRPr="009F5FFA">
              <w:t>ADDRESS FOR CORRESPONDENCE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3.</w:t>
            </w:r>
          </w:p>
        </w:tc>
        <w:tc>
          <w:tcPr>
            <w:tcW w:w="4198" w:type="dxa"/>
            <w:shd w:val="clear" w:color="auto" w:fill="auto"/>
          </w:tcPr>
          <w:p w:rsidR="00714A0F" w:rsidRPr="009F5FFA" w:rsidRDefault="00714A0F" w:rsidP="009F3B63">
            <w:r>
              <w:rPr>
                <w:rFonts w:cs="Arial Unicode MS" w:hint="cs"/>
                <w:cs/>
              </w:rPr>
              <w:t xml:space="preserve">यदि शारीरिक विकलांगता के व्‍यक्ति हैं  </w:t>
            </w:r>
            <w:r w:rsidRPr="009F5FFA">
              <w:t>If person with Disability:</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का प्रकार </w:t>
            </w:r>
            <w:r w:rsidRPr="009F5FFA">
              <w:t>Type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प्रतिशत </w:t>
            </w:r>
            <w:r w:rsidRPr="009F5FFA">
              <w:t>Percentage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val="restart"/>
            <w:shd w:val="clear" w:color="auto" w:fill="auto"/>
          </w:tcPr>
          <w:p w:rsidR="00714A0F" w:rsidRPr="009F5FFA" w:rsidRDefault="00714A0F" w:rsidP="009F3B63">
            <w:pPr>
              <w:jc w:val="both"/>
            </w:pPr>
            <w:r w:rsidRPr="009F5FFA">
              <w:t>4.</w:t>
            </w:r>
          </w:p>
        </w:tc>
        <w:tc>
          <w:tcPr>
            <w:tcW w:w="4198" w:type="dxa"/>
            <w:shd w:val="clear" w:color="auto" w:fill="auto"/>
          </w:tcPr>
          <w:p w:rsidR="00714A0F" w:rsidRPr="00105640" w:rsidRDefault="00714A0F" w:rsidP="009F3B63">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rPr>
          <w:trHeight w:val="491"/>
        </w:trPr>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rPr>
          <w:trHeight w:val="433"/>
        </w:trPr>
        <w:tc>
          <w:tcPr>
            <w:tcW w:w="646" w:type="dxa"/>
            <w:vMerge w:val="restart"/>
            <w:shd w:val="clear" w:color="auto" w:fill="auto"/>
          </w:tcPr>
          <w:p w:rsidR="00714A0F" w:rsidRPr="009F5FFA" w:rsidRDefault="00714A0F" w:rsidP="009F3B63">
            <w:pPr>
              <w:jc w:val="both"/>
            </w:pPr>
            <w:r w:rsidRPr="009F5FFA">
              <w:t>5.</w:t>
            </w:r>
          </w:p>
        </w:tc>
        <w:tc>
          <w:tcPr>
            <w:tcW w:w="4198" w:type="dxa"/>
            <w:shd w:val="clear" w:color="auto" w:fill="auto"/>
          </w:tcPr>
          <w:p w:rsidR="00714A0F" w:rsidRPr="009F5FFA" w:rsidRDefault="00714A0F" w:rsidP="009F3B63">
            <w:r>
              <w:rPr>
                <w:rFonts w:cs="Arial Unicode MS" w:hint="cs"/>
                <w:cs/>
              </w:rPr>
              <w:t xml:space="preserve">संपर्क विवरण </w:t>
            </w:r>
            <w:r w:rsidRPr="009F5FFA">
              <w:t>Contact Details:</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मोबाईल न</w:t>
            </w:r>
            <w:r>
              <w:rPr>
                <w:rFonts w:hint="cs"/>
                <w:cs/>
              </w:rPr>
              <w:t xml:space="preserve">0 </w:t>
            </w:r>
            <w:r w:rsidRPr="009F5FFA">
              <w:t>Mobile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लेन्‍डलाईन न</w:t>
            </w:r>
            <w:r>
              <w:rPr>
                <w:rFonts w:hint="cs"/>
                <w:cs/>
              </w:rPr>
              <w:t xml:space="preserve">0 </w:t>
            </w:r>
            <w:r w:rsidRPr="009F5FFA">
              <w:t>Landline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ईमेल आईडी </w:t>
            </w:r>
            <w:r w:rsidRPr="009F5FFA">
              <w:t>e-mail ID</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6.</w:t>
            </w:r>
          </w:p>
        </w:tc>
        <w:tc>
          <w:tcPr>
            <w:tcW w:w="4198" w:type="dxa"/>
            <w:shd w:val="clear" w:color="auto" w:fill="auto"/>
          </w:tcPr>
          <w:p w:rsidR="00714A0F" w:rsidRPr="009F5FFA" w:rsidRDefault="00714A0F" w:rsidP="009F3B63">
            <w:r>
              <w:rPr>
                <w:rFonts w:cs="Arial Unicode MS" w:hint="cs"/>
                <w:cs/>
              </w:rPr>
              <w:t xml:space="preserve">लिंग </w:t>
            </w:r>
            <w:r w:rsidRPr="009F5FFA">
              <w:t>GENDER</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7.</w:t>
            </w:r>
          </w:p>
        </w:tc>
        <w:tc>
          <w:tcPr>
            <w:tcW w:w="4198" w:type="dxa"/>
            <w:shd w:val="clear" w:color="auto" w:fill="auto"/>
          </w:tcPr>
          <w:p w:rsidR="00714A0F" w:rsidRPr="009F5FFA" w:rsidRDefault="00714A0F" w:rsidP="009F3B63">
            <w:r>
              <w:rPr>
                <w:rFonts w:cs="Arial Unicode MS" w:hint="cs"/>
                <w:cs/>
              </w:rPr>
              <w:t xml:space="preserve">राष्‍ट्रीयता </w:t>
            </w:r>
            <w:r w:rsidRPr="009F5FFA">
              <w:t>NATIONALITY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lastRenderedPageBreak/>
              <w:t>8.</w:t>
            </w:r>
          </w:p>
        </w:tc>
        <w:tc>
          <w:tcPr>
            <w:tcW w:w="4198" w:type="dxa"/>
            <w:shd w:val="clear" w:color="auto" w:fill="auto"/>
          </w:tcPr>
          <w:p w:rsidR="00714A0F" w:rsidRPr="009F5FFA" w:rsidRDefault="00714A0F" w:rsidP="009F3B63">
            <w:r>
              <w:rPr>
                <w:rFonts w:cs="Arial Unicode MS" w:hint="cs"/>
                <w:cs/>
              </w:rPr>
              <w:t xml:space="preserve">धर्म </w:t>
            </w:r>
            <w:r w:rsidRPr="009F5FFA">
              <w:t>RELIGION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9.</w:t>
            </w:r>
          </w:p>
        </w:tc>
        <w:tc>
          <w:tcPr>
            <w:tcW w:w="4198" w:type="dxa"/>
            <w:shd w:val="clear" w:color="auto" w:fill="auto"/>
          </w:tcPr>
          <w:p w:rsidR="00714A0F" w:rsidRPr="009F5FFA" w:rsidRDefault="00714A0F" w:rsidP="009F3B63">
            <w:r>
              <w:rPr>
                <w:rFonts w:cs="Arial Unicode MS" w:hint="cs"/>
                <w:cs/>
              </w:rPr>
              <w:t xml:space="preserve">वैवाहित स्थिति </w:t>
            </w:r>
            <w:r w:rsidRPr="009F5FFA">
              <w:t>MARITAL STATUS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10.</w:t>
            </w:r>
          </w:p>
        </w:tc>
        <w:tc>
          <w:tcPr>
            <w:tcW w:w="4198" w:type="dxa"/>
            <w:shd w:val="clear" w:color="auto" w:fill="auto"/>
          </w:tcPr>
          <w:p w:rsidR="00714A0F" w:rsidRPr="009F5FFA" w:rsidRDefault="00714A0F" w:rsidP="009F3B63">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11.</w:t>
            </w:r>
          </w:p>
        </w:tc>
        <w:tc>
          <w:tcPr>
            <w:tcW w:w="4198" w:type="dxa"/>
            <w:shd w:val="clear" w:color="auto" w:fill="auto"/>
          </w:tcPr>
          <w:p w:rsidR="00714A0F" w:rsidRPr="009F5FFA" w:rsidRDefault="00714A0F" w:rsidP="009F3B63">
            <w:r>
              <w:rPr>
                <w:rFonts w:cs="Arial Unicode MS" w:hint="cs"/>
                <w:cs/>
              </w:rPr>
              <w:t xml:space="preserve">स्‍थाई पता </w:t>
            </w:r>
            <w:r w:rsidRPr="009F5FFA">
              <w:t>PERMANENT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16"/>
                <w:szCs w:val="16"/>
              </w:rPr>
            </w:pPr>
          </w:p>
        </w:tc>
      </w:tr>
    </w:tbl>
    <w:p w:rsidR="00714A0F" w:rsidRPr="009F5FFA" w:rsidRDefault="00714A0F" w:rsidP="00714A0F">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71"/>
        <w:gridCol w:w="1773"/>
        <w:gridCol w:w="2209"/>
        <w:gridCol w:w="919"/>
        <w:gridCol w:w="932"/>
        <w:gridCol w:w="835"/>
      </w:tblGrid>
      <w:tr w:rsidR="00714A0F" w:rsidRPr="009F5FFA" w:rsidTr="009F3B63">
        <w:tc>
          <w:tcPr>
            <w:tcW w:w="1852" w:type="dxa"/>
            <w:shd w:val="clear" w:color="auto" w:fill="auto"/>
          </w:tcPr>
          <w:p w:rsidR="00714A0F" w:rsidRPr="009F5FFA" w:rsidRDefault="00714A0F" w:rsidP="009F3B63">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714A0F" w:rsidRPr="00105640" w:rsidRDefault="00714A0F" w:rsidP="009F3B63">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714A0F" w:rsidRPr="009F5FFA" w:rsidRDefault="00714A0F" w:rsidP="009F3B63">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714A0F" w:rsidRPr="009F5FFA" w:rsidRDefault="00714A0F" w:rsidP="009F3B63">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714A0F" w:rsidRPr="009F5FFA" w:rsidRDefault="00714A0F" w:rsidP="009F3B63">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714A0F" w:rsidRPr="009F5FFA" w:rsidRDefault="00714A0F" w:rsidP="009F3B63">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714A0F" w:rsidRPr="009F5FFA" w:rsidRDefault="00714A0F" w:rsidP="009F3B63">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714A0F" w:rsidRPr="009F5FFA" w:rsidTr="009F3B63">
        <w:tc>
          <w:tcPr>
            <w:tcW w:w="1852" w:type="dxa"/>
            <w:shd w:val="clear" w:color="auto" w:fill="auto"/>
          </w:tcPr>
          <w:p w:rsidR="00714A0F" w:rsidRPr="009F5FFA" w:rsidRDefault="00714A0F" w:rsidP="009F3B63">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714A0F" w:rsidRPr="009F5FFA" w:rsidRDefault="00714A0F" w:rsidP="009F3B63">
            <w:pPr>
              <w:jc w:val="center"/>
              <w:rPr>
                <w:szCs w:val="22"/>
              </w:rPr>
            </w:pPr>
          </w:p>
        </w:tc>
        <w:tc>
          <w:tcPr>
            <w:tcW w:w="1753" w:type="dxa"/>
            <w:shd w:val="clear" w:color="auto" w:fill="auto"/>
          </w:tcPr>
          <w:p w:rsidR="00714A0F" w:rsidRPr="009F5FFA" w:rsidRDefault="00714A0F" w:rsidP="009F3B63">
            <w:pPr>
              <w:jc w:val="center"/>
              <w:rPr>
                <w:szCs w:val="22"/>
              </w:rPr>
            </w:pPr>
          </w:p>
        </w:tc>
        <w:tc>
          <w:tcPr>
            <w:tcW w:w="2222" w:type="dxa"/>
            <w:shd w:val="clear" w:color="auto" w:fill="auto"/>
          </w:tcPr>
          <w:p w:rsidR="00714A0F" w:rsidRPr="009F5FFA" w:rsidRDefault="00714A0F" w:rsidP="009F3B63">
            <w:pPr>
              <w:jc w:val="center"/>
              <w:rPr>
                <w:szCs w:val="22"/>
              </w:rPr>
            </w:pPr>
          </w:p>
        </w:tc>
        <w:tc>
          <w:tcPr>
            <w:tcW w:w="923" w:type="dxa"/>
            <w:shd w:val="clear" w:color="auto" w:fill="auto"/>
          </w:tcPr>
          <w:p w:rsidR="00714A0F" w:rsidRPr="009F5FFA" w:rsidRDefault="00714A0F" w:rsidP="009F3B63">
            <w:pPr>
              <w:jc w:val="center"/>
              <w:rPr>
                <w:szCs w:val="22"/>
              </w:rPr>
            </w:pPr>
          </w:p>
        </w:tc>
        <w:tc>
          <w:tcPr>
            <w:tcW w:w="937" w:type="dxa"/>
            <w:shd w:val="clear" w:color="auto" w:fill="auto"/>
          </w:tcPr>
          <w:p w:rsidR="00714A0F" w:rsidRPr="009F5FFA" w:rsidRDefault="00714A0F" w:rsidP="009F3B63">
            <w:pPr>
              <w:jc w:val="center"/>
              <w:rPr>
                <w:szCs w:val="22"/>
              </w:rPr>
            </w:pPr>
          </w:p>
        </w:tc>
        <w:tc>
          <w:tcPr>
            <w:tcW w:w="851" w:type="dxa"/>
            <w:shd w:val="clear" w:color="auto" w:fill="auto"/>
          </w:tcPr>
          <w:p w:rsidR="00714A0F" w:rsidRPr="009F5FFA" w:rsidRDefault="00714A0F" w:rsidP="009F3B63">
            <w:pPr>
              <w:jc w:val="center"/>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bl>
    <w:p w:rsidR="00714A0F" w:rsidRPr="00A15264" w:rsidRDefault="00714A0F" w:rsidP="00714A0F">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714A0F" w:rsidRDefault="00714A0F" w:rsidP="00714A0F">
      <w:pPr>
        <w:spacing w:line="240" w:lineRule="auto"/>
        <w:rPr>
          <w:rFonts w:cs="Arial Unicode M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714A0F" w:rsidRPr="009F5FFA" w:rsidRDefault="00714A0F" w:rsidP="00714A0F">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714A0F" w:rsidRPr="009F5FFA" w:rsidTr="009F3B63">
        <w:trPr>
          <w:trHeight w:val="393"/>
        </w:trPr>
        <w:tc>
          <w:tcPr>
            <w:tcW w:w="1008"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bl>
    <w:p w:rsidR="00714A0F" w:rsidRPr="009F5FFA" w:rsidRDefault="00714A0F" w:rsidP="00714A0F">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714A0F" w:rsidRPr="009F5FFA" w:rsidTr="009F3B63">
        <w:tc>
          <w:tcPr>
            <w:tcW w:w="646" w:type="dxa"/>
            <w:vMerge w:val="restart"/>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714A0F" w:rsidRPr="009F5FFA" w:rsidRDefault="00714A0F" w:rsidP="009F3B63">
            <w:pPr>
              <w:jc w:val="both"/>
            </w:pPr>
            <w:r w:rsidRPr="009F5FFA">
              <w:t>:</w:t>
            </w: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संगठन का नाम जहा से सेवानिवृत्‍त हुये </w:t>
            </w:r>
            <w:r w:rsidRPr="009F5FFA">
              <w:t>Name of the Organization from which retired</w:t>
            </w:r>
          </w:p>
        </w:tc>
        <w:tc>
          <w:tcPr>
            <w:tcW w:w="360" w:type="dxa"/>
            <w:shd w:val="clear" w:color="auto" w:fill="auto"/>
          </w:tcPr>
          <w:p w:rsidR="00714A0F" w:rsidRPr="009F5FFA" w:rsidRDefault="00714A0F" w:rsidP="009F3B63">
            <w:pPr>
              <w:jc w:val="both"/>
            </w:pP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714A0F" w:rsidRPr="009F5FFA" w:rsidRDefault="00714A0F" w:rsidP="009F3B63">
            <w:pPr>
              <w:spacing w:line="360" w:lineRule="auto"/>
              <w:jc w:val="both"/>
            </w:pPr>
          </w:p>
        </w:tc>
        <w:tc>
          <w:tcPr>
            <w:tcW w:w="3584" w:type="dxa"/>
            <w:shd w:val="clear" w:color="auto" w:fill="auto"/>
          </w:tcPr>
          <w:p w:rsidR="00714A0F" w:rsidRPr="009F5FFA" w:rsidRDefault="00714A0F" w:rsidP="009F3B63">
            <w:pPr>
              <w:spacing w:line="360" w:lineRule="auto"/>
              <w:jc w:val="both"/>
            </w:pPr>
          </w:p>
        </w:tc>
      </w:tr>
    </w:tbl>
    <w:p w:rsidR="00714A0F" w:rsidRPr="008C32E1" w:rsidRDefault="00714A0F" w:rsidP="00714A0F">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14A0F" w:rsidRPr="009F5FFA" w:rsidTr="009F3B63">
        <w:tc>
          <w:tcPr>
            <w:tcW w:w="646" w:type="dxa"/>
            <w:vMerge w:val="restart"/>
            <w:shd w:val="clear" w:color="auto" w:fill="auto"/>
          </w:tcPr>
          <w:p w:rsidR="00714A0F" w:rsidRPr="009F5FFA" w:rsidRDefault="00714A0F" w:rsidP="009F3B63">
            <w:pPr>
              <w:jc w:val="both"/>
            </w:pPr>
            <w:r w:rsidRPr="009F5FFA">
              <w:t>14.</w:t>
            </w:r>
          </w:p>
        </w:tc>
        <w:tc>
          <w:tcPr>
            <w:tcW w:w="9166" w:type="dxa"/>
            <w:gridSpan w:val="4"/>
            <w:shd w:val="clear" w:color="auto" w:fill="auto"/>
          </w:tcPr>
          <w:p w:rsidR="00714A0F" w:rsidRPr="009F5FFA" w:rsidRDefault="00714A0F" w:rsidP="009F3B63">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(a)</w:t>
            </w:r>
          </w:p>
        </w:tc>
        <w:tc>
          <w:tcPr>
            <w:tcW w:w="3656" w:type="dxa"/>
            <w:shd w:val="clear" w:color="auto" w:fill="auto"/>
          </w:tcPr>
          <w:p w:rsidR="00714A0F" w:rsidRPr="009F5FFA" w:rsidRDefault="00714A0F" w:rsidP="009F3B63">
            <w:r>
              <w:rPr>
                <w:rFonts w:cs="Arial Unicode MS" w:hint="cs"/>
                <w:cs/>
              </w:rPr>
              <w:t xml:space="preserve">संगठन </w:t>
            </w:r>
            <w:r w:rsidRPr="009F5FFA">
              <w:t>Organization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(b)</w:t>
            </w:r>
          </w:p>
        </w:tc>
        <w:tc>
          <w:tcPr>
            <w:tcW w:w="3656" w:type="dxa"/>
            <w:shd w:val="clear" w:color="auto" w:fill="auto"/>
          </w:tcPr>
          <w:p w:rsidR="00714A0F" w:rsidRPr="009F5FFA" w:rsidRDefault="00714A0F" w:rsidP="009F3B63">
            <w:r>
              <w:rPr>
                <w:rFonts w:cs="Arial Unicode MS" w:hint="cs"/>
                <w:cs/>
              </w:rPr>
              <w:t xml:space="preserve">पूर्ण पता </w:t>
            </w:r>
            <w:r w:rsidRPr="009F5FFA">
              <w:t>Full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6"/>
                <w:szCs w:val="6"/>
              </w:rPr>
            </w:pPr>
          </w:p>
          <w:p w:rsidR="00714A0F" w:rsidRPr="009F5FFA" w:rsidRDefault="00714A0F" w:rsidP="009F3B63">
            <w:pPr>
              <w:jc w:val="both"/>
              <w:rPr>
                <w:sz w:val="16"/>
                <w:szCs w:val="16"/>
              </w:rPr>
            </w:pP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(c)</w:t>
            </w:r>
          </w:p>
        </w:tc>
        <w:tc>
          <w:tcPr>
            <w:tcW w:w="3656" w:type="dxa"/>
            <w:shd w:val="clear" w:color="auto" w:fill="auto"/>
          </w:tcPr>
          <w:p w:rsidR="00714A0F" w:rsidRPr="009F5FFA" w:rsidRDefault="00714A0F" w:rsidP="009F3B63">
            <w:r>
              <w:rPr>
                <w:rFonts w:cs="Arial Unicode MS" w:hint="cs"/>
                <w:cs/>
              </w:rPr>
              <w:t xml:space="preserve">स्थिति </w:t>
            </w:r>
            <w:r w:rsidRPr="009F5FFA">
              <w:t>Position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(d)</w:t>
            </w:r>
          </w:p>
        </w:tc>
        <w:tc>
          <w:tcPr>
            <w:tcW w:w="3656" w:type="dxa"/>
            <w:shd w:val="clear" w:color="auto" w:fill="auto"/>
          </w:tcPr>
          <w:p w:rsidR="00714A0F" w:rsidRPr="009F5FFA" w:rsidRDefault="00714A0F" w:rsidP="009F3B63">
            <w:r>
              <w:rPr>
                <w:rFonts w:cs="Arial Unicode MS" w:hint="cs"/>
                <w:cs/>
              </w:rPr>
              <w:t xml:space="preserve">को रिपोर्टिंग </w:t>
            </w:r>
            <w:r w:rsidRPr="009F5FFA">
              <w:t>Reporting to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(e)</w:t>
            </w:r>
          </w:p>
        </w:tc>
        <w:tc>
          <w:tcPr>
            <w:tcW w:w="3656" w:type="dxa"/>
            <w:shd w:val="clear" w:color="auto" w:fill="auto"/>
          </w:tcPr>
          <w:p w:rsidR="00714A0F" w:rsidRPr="009F5FFA" w:rsidRDefault="00714A0F" w:rsidP="009F3B63">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bl>
    <w:p w:rsidR="00714A0F" w:rsidRPr="008C32E1" w:rsidRDefault="00714A0F" w:rsidP="00714A0F">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714A0F" w:rsidRPr="009F5FFA" w:rsidTr="009F3B63">
        <w:tc>
          <w:tcPr>
            <w:tcW w:w="646" w:type="dxa"/>
            <w:vMerge w:val="restart"/>
            <w:shd w:val="clear" w:color="auto" w:fill="auto"/>
          </w:tcPr>
          <w:p w:rsidR="00714A0F" w:rsidRPr="009F5FFA" w:rsidRDefault="00714A0F" w:rsidP="009F3B63">
            <w:pPr>
              <w:jc w:val="both"/>
            </w:pPr>
            <w:r w:rsidRPr="009F5FFA">
              <w:t>15.</w:t>
            </w:r>
          </w:p>
        </w:tc>
        <w:tc>
          <w:tcPr>
            <w:tcW w:w="9166" w:type="dxa"/>
            <w:shd w:val="clear" w:color="auto" w:fill="auto"/>
          </w:tcPr>
          <w:p w:rsidR="00714A0F" w:rsidRPr="008C32E1" w:rsidRDefault="00714A0F" w:rsidP="009F3B63">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16.</w:t>
            </w:r>
          </w:p>
        </w:tc>
        <w:tc>
          <w:tcPr>
            <w:tcW w:w="9166" w:type="dxa"/>
            <w:shd w:val="clear" w:color="auto" w:fill="auto"/>
          </w:tcPr>
          <w:p w:rsidR="00714A0F" w:rsidRPr="009F5FFA" w:rsidRDefault="00714A0F" w:rsidP="009F3B63">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bl>
    <w:p w:rsidR="00714A0F" w:rsidRPr="009F5FFA" w:rsidRDefault="00714A0F" w:rsidP="00714A0F">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14A0F" w:rsidRPr="009F5FFA" w:rsidTr="009F3B63">
        <w:tc>
          <w:tcPr>
            <w:tcW w:w="646" w:type="dxa"/>
            <w:vMerge w:val="restart"/>
            <w:shd w:val="clear" w:color="auto" w:fill="auto"/>
          </w:tcPr>
          <w:p w:rsidR="00714A0F" w:rsidRPr="009F5FFA" w:rsidRDefault="00714A0F" w:rsidP="009F3B63">
            <w:pPr>
              <w:jc w:val="both"/>
            </w:pPr>
            <w:r w:rsidRPr="009F5FFA">
              <w:t>17.</w:t>
            </w:r>
          </w:p>
        </w:tc>
        <w:tc>
          <w:tcPr>
            <w:tcW w:w="9166" w:type="dxa"/>
            <w:gridSpan w:val="2"/>
            <w:shd w:val="clear" w:color="auto" w:fill="auto"/>
          </w:tcPr>
          <w:p w:rsidR="00714A0F" w:rsidRPr="009F5FFA" w:rsidRDefault="00714A0F" w:rsidP="009F3B63">
            <w:pPr>
              <w:jc w:val="both"/>
            </w:pPr>
            <w:r>
              <w:rPr>
                <w:rFonts w:cs="Arial Unicode MS" w:hint="cs"/>
                <w:cs/>
              </w:rPr>
              <w:t xml:space="preserve">दो संदर्भितों का नाम एवं पता </w:t>
            </w:r>
            <w:r w:rsidRPr="009F5FFA">
              <w:t>Name &amp; Address of two references:</w:t>
            </w: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583" w:type="dxa"/>
            <w:shd w:val="clear" w:color="auto" w:fill="auto"/>
          </w:tcPr>
          <w:p w:rsidR="00714A0F" w:rsidRPr="009F5FFA" w:rsidRDefault="00714A0F" w:rsidP="009F3B63">
            <w:pPr>
              <w:jc w:val="center"/>
            </w:pPr>
            <w:r w:rsidRPr="009F5FFA">
              <w:t>(1)</w:t>
            </w:r>
          </w:p>
          <w:p w:rsidR="00714A0F" w:rsidRPr="009F5FFA" w:rsidRDefault="00714A0F" w:rsidP="009F3B63"/>
        </w:tc>
        <w:tc>
          <w:tcPr>
            <w:tcW w:w="4583" w:type="dxa"/>
            <w:shd w:val="clear" w:color="auto" w:fill="auto"/>
          </w:tcPr>
          <w:p w:rsidR="00714A0F" w:rsidRPr="009F5FFA" w:rsidRDefault="00714A0F" w:rsidP="009F3B63">
            <w:pPr>
              <w:jc w:val="center"/>
            </w:pPr>
            <w:r w:rsidRPr="009F5FFA">
              <w:t>(2)</w:t>
            </w:r>
          </w:p>
          <w:p w:rsidR="00714A0F" w:rsidRPr="009F5FFA" w:rsidRDefault="00714A0F" w:rsidP="009F3B63">
            <w:pPr>
              <w:jc w:val="center"/>
            </w:pPr>
          </w:p>
          <w:p w:rsidR="00714A0F" w:rsidRPr="009F5FFA" w:rsidRDefault="00714A0F" w:rsidP="009F3B63"/>
        </w:tc>
      </w:tr>
    </w:tbl>
    <w:p w:rsidR="00714A0F" w:rsidRPr="009F5FFA" w:rsidRDefault="00714A0F" w:rsidP="00714A0F">
      <w:pPr>
        <w:spacing w:line="240" w:lineRule="auto"/>
        <w:jc w:val="both"/>
      </w:pPr>
      <w:r>
        <w:rPr>
          <w:rFonts w:cs="Arial Unicode MS" w:hint="cs"/>
          <w:u w:val="single"/>
          <w:cs/>
        </w:rPr>
        <w:t xml:space="preserve">घोषणा </w:t>
      </w:r>
      <w:r w:rsidRPr="009F5FFA">
        <w:rPr>
          <w:u w:val="single"/>
        </w:rPr>
        <w:t>DECLARATION:</w:t>
      </w:r>
    </w:p>
    <w:p w:rsidR="00714A0F" w:rsidRPr="009F5FFA" w:rsidRDefault="00714A0F" w:rsidP="00714A0F">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714A0F" w:rsidRPr="009F5FFA" w:rsidRDefault="00714A0F" w:rsidP="00714A0F">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714A0F" w:rsidRPr="009F5FFA" w:rsidRDefault="00714A0F" w:rsidP="00714A0F">
      <w:pPr>
        <w:spacing w:line="240" w:lineRule="auto"/>
        <w:jc w:val="both"/>
      </w:pPr>
      <w:r w:rsidRPr="009F5FFA">
        <w:t>____________________</w:t>
      </w:r>
    </w:p>
    <w:p w:rsidR="00714A0F" w:rsidRPr="009F5FFA" w:rsidRDefault="00714A0F" w:rsidP="00714A0F">
      <w:pPr>
        <w:spacing w:line="240" w:lineRule="auto"/>
        <w:jc w:val="both"/>
      </w:pPr>
      <w:r w:rsidRPr="009F5FFA">
        <w:t>(</w:t>
      </w:r>
      <w:r>
        <w:rPr>
          <w:rFonts w:cs="Arial Unicode MS" w:hint="cs"/>
          <w:cs/>
        </w:rPr>
        <w:t xml:space="preserve">आवेदक के हस्‍ताक्षर </w:t>
      </w:r>
      <w:r w:rsidRPr="009F5FFA">
        <w:t>Signature of applicant)</w:t>
      </w:r>
    </w:p>
    <w:p w:rsidR="00714A0F" w:rsidRPr="009F5FFA" w:rsidRDefault="00714A0F" w:rsidP="00714A0F">
      <w:pPr>
        <w:spacing w:line="240" w:lineRule="auto"/>
        <w:jc w:val="both"/>
      </w:pPr>
      <w:r>
        <w:rPr>
          <w:rFonts w:cs="Arial Unicode MS" w:hint="cs"/>
          <w:cs/>
        </w:rPr>
        <w:t xml:space="preserve">स्‍थान </w:t>
      </w:r>
      <w:r w:rsidRPr="009F5FFA">
        <w:t>Place: __________________________.</w:t>
      </w:r>
    </w:p>
    <w:p w:rsidR="00714A0F" w:rsidRPr="009F5FFA" w:rsidRDefault="00714A0F" w:rsidP="00714A0F">
      <w:pPr>
        <w:spacing w:line="240" w:lineRule="auto"/>
        <w:jc w:val="both"/>
      </w:pPr>
      <w:r>
        <w:rPr>
          <w:rFonts w:cs="Arial Unicode MS" w:hint="cs"/>
          <w:cs/>
        </w:rPr>
        <w:t xml:space="preserve">दिनांक </w:t>
      </w:r>
      <w:r w:rsidRPr="009F5FFA">
        <w:t>Date: __________________________</w:t>
      </w:r>
    </w:p>
    <w:p w:rsidR="00714A0F" w:rsidRPr="009F5FFA" w:rsidRDefault="00714A0F" w:rsidP="00714A0F">
      <w:pPr>
        <w:spacing w:line="240" w:lineRule="auto"/>
        <w:jc w:val="both"/>
      </w:pPr>
      <w:r>
        <w:rPr>
          <w:rFonts w:cs="Arial Unicode MS" w:hint="cs"/>
          <w:cs/>
        </w:rPr>
        <w:t xml:space="preserve">संलग्‍नक </w:t>
      </w:r>
      <w:r w:rsidRPr="009F5FFA">
        <w:t>Enclosures:</w:t>
      </w:r>
    </w:p>
    <w:p w:rsidR="00714A0F" w:rsidRPr="009F5FFA" w:rsidRDefault="00714A0F" w:rsidP="00714A0F">
      <w:pPr>
        <w:spacing w:line="240" w:lineRule="auto"/>
        <w:jc w:val="both"/>
      </w:pPr>
      <w:r w:rsidRPr="009F5FFA">
        <w:t>1.</w:t>
      </w:r>
    </w:p>
    <w:p w:rsidR="00714A0F" w:rsidRDefault="00714A0F" w:rsidP="00714A0F">
      <w:pPr>
        <w:spacing w:line="240" w:lineRule="auto"/>
        <w:jc w:val="both"/>
      </w:pPr>
      <w:r w:rsidRPr="009F5FFA">
        <w:t>2.</w:t>
      </w:r>
    </w:p>
    <w:p w:rsidR="00714A0F" w:rsidRDefault="00714A0F" w:rsidP="00714A0F">
      <w:pPr>
        <w:spacing w:line="240" w:lineRule="auto"/>
        <w:jc w:val="both"/>
      </w:pPr>
      <w:r>
        <w:t>3</w:t>
      </w:r>
    </w:p>
    <w:p w:rsidR="00714A0F" w:rsidRDefault="00714A0F" w:rsidP="00714A0F">
      <w:pPr>
        <w:spacing w:line="240" w:lineRule="auto"/>
        <w:jc w:val="both"/>
      </w:pPr>
      <w:r>
        <w:t>4</w:t>
      </w:r>
    </w:p>
    <w:p w:rsidR="00714A0F" w:rsidRPr="009F5FFA" w:rsidRDefault="00714A0F" w:rsidP="00714A0F">
      <w:pPr>
        <w:spacing w:line="240" w:lineRule="auto"/>
        <w:jc w:val="both"/>
      </w:pPr>
      <w:r>
        <w:t>5</w:t>
      </w:r>
    </w:p>
    <w:p w:rsidR="001B2927" w:rsidRDefault="001B2927"/>
    <w:sectPr w:rsidR="001B292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0F"/>
    <w:rsid w:val="001B2927"/>
    <w:rsid w:val="001C078C"/>
    <w:rsid w:val="00714A0F"/>
    <w:rsid w:val="00BB44DE"/>
    <w:rsid w:val="00D229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PATHODIA</dc:creator>
  <cp:lastModifiedBy>ASHOK PATHODIA</cp:lastModifiedBy>
  <cp:revision>2</cp:revision>
  <dcterms:created xsi:type="dcterms:W3CDTF">2022-01-15T12:19:00Z</dcterms:created>
  <dcterms:modified xsi:type="dcterms:W3CDTF">2022-01-15T12:19:00Z</dcterms:modified>
</cp:coreProperties>
</file>